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Fonts w:hint="default" w:ascii="黑体" w:hAnsi="Calibri" w:eastAsia="黑体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ascii="黑体" w:hAnsi="Calibri" w:eastAsia="黑体" w:cs="Times New Roman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</w:rPr>
        <w:t>中共台州市委党校</w:t>
      </w:r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  <w:lang w:eastAsia="zh-CN"/>
        </w:rPr>
        <w:t>（台州行政学院）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-24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</w:rPr>
        <w:t>公开招聘</w:t>
      </w:r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  <w:lang w:eastAsia="zh-CN"/>
        </w:rPr>
        <w:t>专职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</w:rPr>
        <w:t>教师</w:t>
      </w:r>
      <w:r>
        <w:rPr>
          <w:rFonts w:hint="eastAsia" w:ascii="方正小标宋简体" w:hAnsi="宋体" w:eastAsia="方正小标宋简体" w:cs="宋体"/>
          <w:bCs/>
          <w:color w:val="000000"/>
          <w:spacing w:val="-24"/>
          <w:kern w:val="0"/>
          <w:sz w:val="36"/>
          <w:szCs w:val="36"/>
        </w:rPr>
        <w:t>报名表</w:t>
      </w:r>
    </w:p>
    <w:tbl>
      <w:tblPr>
        <w:tblStyle w:val="2"/>
        <w:tblW w:w="93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017"/>
        <w:gridCol w:w="474"/>
        <w:gridCol w:w="659"/>
        <w:gridCol w:w="62"/>
        <w:gridCol w:w="1255"/>
        <w:gridCol w:w="1283"/>
        <w:gridCol w:w="1569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专业技术资格及取得时间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高中：XX年XX月-XX年XX月，学校名称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本科：XX年XX月-XX年XX月，学校名称，专业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硕士研究生：XX年XX月-XX年XX月，学校名称，专业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博士研究生：XX年XX月-XX年XX月，学校名称，专业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（从高中写起，时间连贯）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工作简历(应届生可填写社会实践)</w:t>
            </w: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XX年XX月-XX年XX月，工作单位、岗位、担任职务，没有填“无”(时间连贯)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主持/参与教科研项目</w:t>
            </w: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项目名称、项目来源、排名（/）、经费、起止时间，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发表论文/专著、申请专利</w:t>
            </w: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题目、期刊/出版社/专利号、排名（/）、收录情况，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其他成果</w:t>
            </w:r>
          </w:p>
        </w:tc>
        <w:tc>
          <w:tcPr>
            <w:tcW w:w="775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（学习/工作期间业绩和个人所获得的各项荣誉，可附页）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家庭成员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93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本人声明：上述填写内容真实完整。如有不实，本人愿承担一切责任。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            本人（签名）：               年   月   日</w:t>
            </w:r>
          </w:p>
        </w:tc>
      </w:tr>
    </w:tbl>
    <w:p>
      <w:pPr>
        <w:rPr>
          <w:rFonts w:hint="eastAsia" w:ascii="Calibri" w:hAnsi="Calibri" w:eastAsia="宋体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C4608"/>
    <w:rsid w:val="6DBC4608"/>
    <w:rsid w:val="FF73F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2023-09-01T10:10:00Z</dcterms:created>
  <dc:creator>user</dc:creator>
  <cp:lastModifiedBy>user</cp:lastModifiedBy>
  <dcterms:modified xsi:type="dcterms:W3CDTF">2023-09-01T10:11:49Z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