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职称评审申报人员基本情况</w:t>
      </w:r>
    </w:p>
    <w:bookmarkEnd w:id="0"/>
    <w:tbl>
      <w:tblPr>
        <w:tblStyle w:val="3"/>
        <w:tblW w:w="861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634"/>
        <w:gridCol w:w="1634"/>
        <w:gridCol w:w="2113"/>
        <w:gridCol w:w="22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  <w:t>工作单位</w:t>
            </w:r>
          </w:p>
        </w:tc>
        <w:tc>
          <w:tcPr>
            <w:tcW w:w="2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  <w:t>现有职称</w:t>
            </w: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  <w:t>拟申报职称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  <w:t>1 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  <w:lang w:val="en-US" w:eastAsia="zh-CN"/>
              </w:rPr>
              <w:t>何禛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  <w:t>台州技工学校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  <w:t>讲师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  <w:t>高级讲师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  <w:t>2 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  <w:lang w:val="en-US" w:eastAsia="zh-CN"/>
              </w:rPr>
              <w:t>范明明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  <w:t>台州技工学校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  <w:t>一级实习指导教师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24242"/>
                <w:spacing w:val="0"/>
                <w:sz w:val="19"/>
                <w:szCs w:val="19"/>
              </w:rPr>
              <w:t>高级实习指导教师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424242"/>
          <w:kern w:val="0"/>
          <w:sz w:val="30"/>
          <w:szCs w:val="30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4CCF00B1"/>
    <w:rsid w:val="4CC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2023-01-10T06:54:00Z</dcterms:created>
  <dc:creator>阿鱼</dc:creator>
  <cp:lastModifiedBy>阿鱼</cp:lastModifiedBy>
  <dcterms:modified xsi:type="dcterms:W3CDTF">2023-01-10T06:54:10Z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21FD24AEF6C6452CBEEEC7DBD643FD7E</vt:lpwstr>
  </property>
</Properties>
</file>