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3"/>
        <w:ind w:left="113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ind w:left="0"/>
        <w:rPr>
          <w:rFonts w:ascii="黑体"/>
        </w:rPr>
      </w:pPr>
    </w:p>
    <w:p>
      <w:pPr>
        <w:pStyle w:val="3"/>
        <w:spacing w:before="11"/>
        <w:ind w:left="0"/>
        <w:rPr>
          <w:rFonts w:ascii="黑体"/>
          <w:sz w:val="24"/>
        </w:rPr>
      </w:pPr>
    </w:p>
    <w:p>
      <w:pPr>
        <w:pStyle w:val="2"/>
        <w:spacing w:line="192" w:lineRule="auto"/>
      </w:pPr>
      <w:bookmarkStart w:id="0" w:name="_GoBack"/>
      <w:r>
        <w:t>台州市第</w:t>
      </w:r>
      <w:r>
        <w:rPr>
          <w:rFonts w:hint="eastAsia"/>
          <w:lang w:eastAsia="zh-CN"/>
        </w:rPr>
        <w:t>三</w:t>
      </w:r>
      <w:r>
        <w:t>届职业技能大赛获台州市技术能手人员名单</w:t>
      </w:r>
    </w:p>
    <w:bookmarkEnd w:id="0"/>
    <w:p>
      <w:pPr>
        <w:spacing w:before="137"/>
        <w:ind w:left="135" w:right="170" w:firstLine="0"/>
        <w:jc w:val="center"/>
        <w:rPr>
          <w:sz w:val="28"/>
        </w:rPr>
      </w:pPr>
      <w:r>
        <w:rPr>
          <w:sz w:val="28"/>
        </w:rPr>
        <w:t>（共 1</w:t>
      </w:r>
      <w:r>
        <w:rPr>
          <w:rFonts w:hint="eastAsia"/>
          <w:sz w:val="28"/>
          <w:lang w:val="en-US" w:eastAsia="zh-CN"/>
        </w:rPr>
        <w:t>36</w:t>
      </w:r>
      <w:r>
        <w:rPr>
          <w:sz w:val="28"/>
        </w:rPr>
        <w:t xml:space="preserve"> 人）</w:t>
      </w:r>
    </w:p>
    <w:p>
      <w:pPr>
        <w:pStyle w:val="3"/>
        <w:ind w:left="0"/>
        <w:rPr>
          <w:sz w:val="28"/>
        </w:rPr>
      </w:pPr>
    </w:p>
    <w:p>
      <w:pPr>
        <w:pStyle w:val="3"/>
        <w:spacing w:before="7"/>
        <w:ind w:left="0"/>
        <w:rPr>
          <w:sz w:val="37"/>
        </w:rPr>
      </w:pPr>
    </w:p>
    <w:p>
      <w:pPr>
        <w:pStyle w:val="3"/>
        <w:numPr>
          <w:ilvl w:val="0"/>
          <w:numId w:val="0"/>
        </w:numPr>
        <w:spacing w:before="183"/>
        <w:ind w:left="754" w:leftChars="0" w:right="0" w:rightChars="0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一、模具工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娄绍茂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>浙江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伟星塑材科技有限公司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施招辉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浙江风驰机械有限公司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雷双平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浙江苏泊尔股份有限公司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郭华敏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兴宇汽车零部件股份有限公司</w:t>
      </w:r>
    </w:p>
    <w:p>
      <w:pPr>
        <w:pStyle w:val="3"/>
        <w:numPr>
          <w:ilvl w:val="0"/>
          <w:numId w:val="0"/>
        </w:numPr>
        <w:spacing w:before="183"/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二、</w:t>
      </w:r>
      <w:r>
        <w:rPr>
          <w:rFonts w:hint="eastAsia" w:ascii="黑体" w:eastAsia="黑体"/>
        </w:rPr>
        <w:t>机床装调维修工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曹晨梦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浙江海德曼智能装备股份有限公司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张玉成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浙江海德曼智能装备股份有限公司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鲍  炜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浙江银轮机械股份有限公司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飞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浙江旨恒机床有限公司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三、</w:t>
      </w:r>
      <w:r>
        <w:rPr>
          <w:rFonts w:hint="eastAsia" w:ascii="黑体" w:eastAsia="黑体"/>
        </w:rPr>
        <w:t>焊工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贾国聪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台州天工医化设备有限公司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泮英财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台州群匠金属科技有限公司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杨少敏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浙江诚信医化设备有限公司</w:t>
      </w:r>
    </w:p>
    <w:p>
      <w:pPr>
        <w:pStyle w:val="3"/>
        <w:tabs>
          <w:tab w:val="left" w:pos="1392"/>
          <w:tab w:val="left" w:pos="2352"/>
        </w:tabs>
        <w:spacing w:before="180"/>
        <w:ind w:left="2638" w:leftChars="342" w:hanging="1920" w:hangingChars="60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司志祥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w w:val="90"/>
          <w:kern w:val="0"/>
          <w:sz w:val="32"/>
          <w:szCs w:val="32"/>
          <w:lang w:val="zh-CN" w:eastAsia="zh-CN" w:bidi="zh-CN"/>
        </w:rPr>
        <w:t>浙江浙能电力工程技术有限公司台州分公司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四、</w:t>
      </w:r>
      <w:r>
        <w:rPr>
          <w:rFonts w:hint="eastAsia" w:ascii="黑体" w:eastAsia="黑体"/>
        </w:rPr>
        <w:t>工具钳工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郑士学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浙江方远力鑫真空设备有限公司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  强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浙江荣鹏气动工具股份有限公司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王仁刚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浙江风驰机械有限公司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陈华安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爱仕达股份有限公司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五、</w:t>
      </w:r>
      <w:r>
        <w:rPr>
          <w:rFonts w:hint="eastAsia" w:ascii="黑体" w:eastAsia="黑体"/>
        </w:rPr>
        <w:t>电工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廖文礼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浙江政通物业服务有限公司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李国亮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利欧集团浙江泵业有限公司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楼泽轩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三变科技股份有限公司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叶定拥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浙江爱力浦科技股份有限公司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六、</w:t>
      </w:r>
      <w:r>
        <w:rPr>
          <w:rFonts w:hint="eastAsia" w:ascii="黑体" w:eastAsia="黑体"/>
        </w:rPr>
        <w:t>中式烹饪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乔玲玲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临海朝阳渔港大酒店有限公司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王嘉俊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台州里喔道味餐饮有限公司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金双年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十里川香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default" w:ascii="宋体" w:hAnsi="宋体" w:eastAsia="宋体" w:cs="宋体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李君飞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台州耀达国际酒店</w:t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>有限公司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七、</w:t>
      </w:r>
      <w:r>
        <w:rPr>
          <w:rFonts w:hint="eastAsia" w:ascii="黑体" w:eastAsia="黑体"/>
        </w:rPr>
        <w:t>数控铣工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李琪林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张锦燊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台州市人力资源开发有限公司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刘华全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康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浙江法马自动化科技有限公司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八、</w:t>
      </w:r>
      <w:r>
        <w:rPr>
          <w:rFonts w:hint="eastAsia" w:ascii="黑体" w:eastAsia="黑体"/>
        </w:rPr>
        <w:t>车工</w:t>
      </w:r>
      <w:r>
        <w:rPr>
          <w:rFonts w:hint="eastAsia" w:ascii="黑体" w:eastAsia="黑体"/>
          <w:lang w:eastAsia="zh-CN"/>
        </w:rPr>
        <w:t>（</w:t>
      </w:r>
      <w:r>
        <w:rPr>
          <w:rFonts w:hint="eastAsia" w:ascii="黑体" w:eastAsia="黑体"/>
        </w:rPr>
        <w:t>普通车床</w:t>
      </w:r>
      <w:r>
        <w:rPr>
          <w:rFonts w:hint="eastAsia" w:ascii="黑体" w:eastAsia="黑体"/>
          <w:lang w:eastAsia="zh-CN"/>
        </w:rPr>
        <w:t>）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台州技工学校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王文夫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台州职业技术学院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林金海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台州第一技师学院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吕江微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临海市中等职业技术学校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九、</w:t>
      </w:r>
      <w:r>
        <w:rPr>
          <w:rFonts w:hint="eastAsia" w:ascii="黑体" w:eastAsia="黑体"/>
        </w:rPr>
        <w:t>应急救援员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蔡根水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路桥区蓬街镇专职消防队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  杰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温岭市温峤镇专职消防队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李奕帆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温岭市泽国镇专职消防队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潘真义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温岭市泽国镇专职消防队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十、</w:t>
      </w:r>
      <w:r>
        <w:rPr>
          <w:rFonts w:hint="eastAsia" w:ascii="黑体" w:eastAsia="黑体"/>
        </w:rPr>
        <w:t>消防通信员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蔡宗仁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路桥区消防救援大队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代振洋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路桥区消防救援大队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  涛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玉环市消防救援大队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李海汇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椒江区消防救援大队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十一、</w:t>
      </w:r>
      <w:r>
        <w:rPr>
          <w:rFonts w:hint="eastAsia" w:ascii="黑体" w:eastAsia="黑体"/>
        </w:rPr>
        <w:t>灭火战斗员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谢  余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台州湾新区消防救援大队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李权绍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台州湾新区消防救援大队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张茂夏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台州湾新区消防救援大队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胡剑波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临海市消防救援大队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十二</w:t>
      </w:r>
      <w:r>
        <w:rPr>
          <w:rFonts w:hint="eastAsia" w:ascii="黑体" w:eastAsia="黑体"/>
        </w:rPr>
        <w:t>、养老护理员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金珍如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w w:val="80"/>
          <w:kern w:val="0"/>
          <w:sz w:val="32"/>
          <w:szCs w:val="32"/>
          <w:lang w:val="en-US" w:eastAsia="zh-CN" w:bidi="zh-CN"/>
        </w:rPr>
        <w:t>无锡朗高养老集团股份有限公司温岭泽国护理院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w w:val="80"/>
          <w:kern w:val="0"/>
          <w:sz w:val="32"/>
          <w:szCs w:val="32"/>
          <w:lang w:val="en-US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雅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w w:val="80"/>
          <w:kern w:val="0"/>
          <w:sz w:val="32"/>
          <w:szCs w:val="32"/>
          <w:lang w:val="en-US" w:eastAsia="zh-CN" w:bidi="zh-CN"/>
        </w:rPr>
        <w:t>无锡朗高养老集团股份有限公司温岭泽国护理院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郭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浙江君同物业公司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张然然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椒江绿康老年康复护理院枫叶情院区</w:t>
      </w:r>
    </w:p>
    <w:p>
      <w:pPr>
        <w:pStyle w:val="3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十三、美发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阳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江音形象设计大师工作室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陈国彬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温岭市扬子美发造型会所（普通合伙）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赵四方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温岭市扬子美发造型会所（普通合伙）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孔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温岭潮沙龙美发有限公司</w:t>
      </w:r>
    </w:p>
    <w:p>
      <w:pPr>
        <w:pStyle w:val="3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十四、美容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周亚琴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 </w:t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台州韩希健康咨询有限公司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童暄涵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台州市椒江区第二职业技术学校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吴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 xml:space="preserve">静   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台州市椒江区第二职业技术学校</w:t>
      </w:r>
    </w:p>
    <w:p>
      <w:pPr>
        <w:rPr>
          <w:rFonts w:hint="eastAsia"/>
          <w:lang w:val="zh-CN" w:eastAsia="zh-CN"/>
        </w:rPr>
      </w:pP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十五</w:t>
      </w:r>
      <w:r>
        <w:rPr>
          <w:rFonts w:hint="eastAsia" w:ascii="黑体" w:eastAsia="黑体"/>
        </w:rPr>
        <w:t>、快递职业技能竞赛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周露丹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中国邮政集团有限公司台州市分公司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铮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中国邮政集团有限公司台州市分公司</w:t>
      </w:r>
    </w:p>
    <w:p>
      <w:pPr>
        <w:pStyle w:val="3"/>
        <w:tabs>
          <w:tab w:val="left" w:pos="1392"/>
          <w:tab w:val="left" w:pos="2352"/>
        </w:tabs>
        <w:spacing w:before="180"/>
        <w:ind w:left="2638" w:leftChars="342" w:hanging="1920" w:hangingChars="600"/>
        <w:rPr>
          <w:rFonts w:hint="eastAsia" w:ascii="宋体" w:hAnsi="宋体" w:eastAsia="宋体" w:cs="宋体"/>
          <w:w w:val="90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w w:val="90"/>
          <w:kern w:val="0"/>
          <w:sz w:val="32"/>
          <w:szCs w:val="32"/>
          <w:lang w:val="zh-CN" w:eastAsia="zh-CN" w:bidi="zh-CN"/>
        </w:rPr>
        <w:t>中国邮政速递物流股份有限公司台州市分公司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林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豪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中国邮政集团有限公司台州市分公司</w:t>
      </w:r>
    </w:p>
    <w:p>
      <w:pPr>
        <w:pStyle w:val="3"/>
        <w:numPr>
          <w:ilvl w:val="0"/>
          <w:numId w:val="0"/>
        </w:numPr>
        <w:ind w:left="754" w:leftChars="0" w:right="0" w:rightChars="0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十六、</w:t>
      </w:r>
      <w:r>
        <w:rPr>
          <w:rFonts w:hint="eastAsia" w:ascii="黑体" w:eastAsia="黑体"/>
        </w:rPr>
        <w:t>应急救护技能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王永卫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台州市中西医结合医院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王卫芬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台州市第一人民医院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叶勇波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浙江盛源空压机制造有限公司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辛晓杰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台州市黄岩区第一职业技术学校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十七、</w:t>
      </w:r>
      <w:r>
        <w:rPr>
          <w:rFonts w:hint="eastAsia" w:ascii="黑体" w:eastAsia="黑体"/>
        </w:rPr>
        <w:t>汽车维修工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赵小龙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台州职业技术学院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江柏吟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温岭向阳汽修有限公司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陈铭建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胡谢通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台州敬东汽车服务有限公司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十八、</w:t>
      </w:r>
      <w:r>
        <w:rPr>
          <w:rFonts w:hint="eastAsia" w:ascii="黑体" w:eastAsia="黑体"/>
        </w:rPr>
        <w:t>智能马桶装调人员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项燕标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浙江涂涂智能卫浴科技有限公司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赵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浙江怡和卫浴有限公司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孙涛涛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浙江怡和卫浴有限公司</w:t>
      </w:r>
    </w:p>
    <w:p>
      <w:pPr>
        <w:pStyle w:val="3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lang w:eastAsia="zh-CN"/>
        </w:rPr>
        <w:t>十九、水上救援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邱海波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台州市红十字春雨志愿应急救援队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陈春平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台州市红十字春雨志愿应急救援队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杨俞海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三门县明辉园林景观工程有限公司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二十、</w:t>
      </w:r>
      <w:r>
        <w:rPr>
          <w:rFonts w:hint="eastAsia" w:ascii="黑体" w:eastAsia="黑体"/>
        </w:rPr>
        <w:t>起重装卸机械操作工（叉车司机）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向泽波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温岭市万泰热处理有限公司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黄小龙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浙江威格泵业有限公司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何  涛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浙江豪情汽车制造有限公司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二十一、</w:t>
      </w:r>
      <w:r>
        <w:rPr>
          <w:rFonts w:hint="eastAsia" w:ascii="黑体" w:eastAsia="黑体"/>
        </w:rPr>
        <w:t>母婴护理员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曹丽丽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三门县人民医院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金素萍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台州市黄岩区总工会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俞莹莹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三门县人民医院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二十二、</w:t>
      </w:r>
      <w:r>
        <w:rPr>
          <w:rFonts w:hint="eastAsia" w:ascii="黑体" w:eastAsia="黑体"/>
        </w:rPr>
        <w:t>模具设计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胡云辉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黄岩一硕模具设计有限公司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洪锦宇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台州市黄岩金马泰有限公司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罗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浙江台州美多模具有限公司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二十三、</w:t>
      </w:r>
      <w:r>
        <w:rPr>
          <w:rFonts w:hint="eastAsia" w:ascii="黑体" w:eastAsia="黑体"/>
        </w:rPr>
        <w:t>化学检验员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静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浙江海正药业股份有限公司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江玉兰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浙江九洲药业股份有限公司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梁利娟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浙江台州海神制药有限公司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二十四、</w:t>
      </w:r>
      <w:r>
        <w:rPr>
          <w:rFonts w:hint="eastAsia" w:ascii="黑体" w:eastAsia="黑体"/>
        </w:rPr>
        <w:t>电子商务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胡海伦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浙江海德曼智能装备股份有限公司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邱礼鹏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浙江星星优品网络科技有限公司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张启熙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浙江金龙电机股份有限公司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二十五、</w:t>
      </w:r>
      <w:r>
        <w:rPr>
          <w:rFonts w:hint="eastAsia" w:ascii="黑体" w:eastAsia="黑体"/>
        </w:rPr>
        <w:t>化工总控工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金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浩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浙江海正药业股份有限公司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林明奎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浙江海正药业股份有限公司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倩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台州技师学院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二十六、</w:t>
      </w:r>
      <w:r>
        <w:rPr>
          <w:rFonts w:hint="eastAsia" w:ascii="黑体" w:eastAsia="黑体"/>
        </w:rPr>
        <w:t>电子钎焊工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徐天镱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台州市德教科技有限公司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</w:t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威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浙江大学台州研究院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徐</w:t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台州市椒江区职业中等专业学校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二十七、</w:t>
      </w:r>
      <w:r>
        <w:rPr>
          <w:rFonts w:hint="eastAsia" w:ascii="黑体" w:eastAsia="黑体"/>
        </w:rPr>
        <w:t>物流服务师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郭瑞伟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台州科技职业学院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王煜涵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台州德信国际物流有限公司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周康康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台州市物流发展有限公司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二十八、</w:t>
      </w:r>
      <w:r>
        <w:rPr>
          <w:rFonts w:hint="eastAsia" w:ascii="黑体" w:eastAsia="黑体"/>
        </w:rPr>
        <w:t>导游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澜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浙江华顶国际旅行社有限公司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娄蕴婷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浙江天皇国际旅行社有限公司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王宇杰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浙江商务国际旅行社有限公司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二十九、</w:t>
      </w:r>
      <w:r>
        <w:rPr>
          <w:rFonts w:hint="eastAsia" w:ascii="黑体" w:eastAsia="黑体"/>
        </w:rPr>
        <w:t>动物疫病防治员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鲍鑫莹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三门县畜牧兽医所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韩城南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天台畜牧兽医渔业所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王小飞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临海市畜牧兽医所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三十、</w:t>
      </w:r>
      <w:r>
        <w:rPr>
          <w:rFonts w:hint="eastAsia" w:ascii="黑体" w:eastAsia="黑体"/>
        </w:rPr>
        <w:t>动物检疫检验员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陈俊超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临海市农业农村局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赵顺利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椒江区动物卫生所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何  攀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椒江区屠宰与检疫事务中心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三十一、</w:t>
      </w:r>
      <w:r>
        <w:rPr>
          <w:rFonts w:hint="eastAsia" w:ascii="黑体" w:eastAsia="黑体"/>
        </w:rPr>
        <w:t>茶叶加工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陈晓辉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浙江天台九遮茶业有限公司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张文娟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临海市白岩山茶叶专业合作社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徐宁芬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天台县葛仙茶业有限公司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三十二、</w:t>
      </w:r>
      <w:r>
        <w:rPr>
          <w:rFonts w:hint="eastAsia" w:ascii="黑体" w:eastAsia="黑体"/>
        </w:rPr>
        <w:t>行政办事员（政务服务综合窗口办事员）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罗陈瑶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玉环市行政服务中心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周梦娜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三门县人民政府行政审批服务中心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董如意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玉环市行政服务中心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三十三、</w:t>
      </w:r>
      <w:r>
        <w:rPr>
          <w:rFonts w:hint="eastAsia" w:ascii="黑体" w:eastAsia="黑体"/>
        </w:rPr>
        <w:t>电线电缆检测工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郭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瑞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飞洲集团股份有限公司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许兴刚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飞洲集团股份有限公司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冯玲娇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台州方圆质检有限公司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三十四、</w:t>
      </w:r>
      <w:r>
        <w:rPr>
          <w:rFonts w:hint="eastAsia" w:ascii="黑体" w:eastAsia="黑体"/>
        </w:rPr>
        <w:t>无人机装调检修工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杨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刚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台州科技职业学院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周斌彬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三门技师学院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朱栋梁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北京师范大学台州附属高级中学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三十五、</w:t>
      </w:r>
      <w:r>
        <w:rPr>
          <w:rFonts w:hint="eastAsia" w:ascii="黑体" w:eastAsia="黑体"/>
        </w:rPr>
        <w:t>茶艺师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许恺怡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天台悦木茶业有限公司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许晓烽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天台悦木茶业有限公司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梁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璟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台州科技职业学院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三十六、</w:t>
      </w:r>
      <w:r>
        <w:rPr>
          <w:rFonts w:hint="eastAsia" w:ascii="黑体" w:eastAsia="黑体"/>
        </w:rPr>
        <w:t>装饰镶贴工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薛招招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方远建设集团股份有限公司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将永华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台州远信建设工程有限公司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林正军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博崛建设有限公司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三十七、</w:t>
      </w:r>
      <w:r>
        <w:rPr>
          <w:rFonts w:hint="eastAsia" w:ascii="黑体" w:eastAsia="黑体"/>
        </w:rPr>
        <w:t>架子工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罗帮辉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方远建设集团股份有限公司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宗廷贵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方远建设集团股份有限公司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胡未三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天颂建设集团有限公司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三十八、</w:t>
      </w:r>
      <w:r>
        <w:rPr>
          <w:rFonts w:hint="eastAsia" w:ascii="黑体" w:eastAsia="黑体"/>
        </w:rPr>
        <w:t>防水工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姬江坤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浙江西路建筑有限公司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李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登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台州技师学院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陈明跃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方远建设集团股份有限公司</w:t>
      </w:r>
    </w:p>
    <w:p>
      <w:pPr>
        <w:pStyle w:val="3"/>
        <w:rPr>
          <w:rFonts w:hint="eastAsia" w:ascii="黑体" w:eastAsia="黑体"/>
        </w:rPr>
      </w:pPr>
      <w:r>
        <w:rPr>
          <w:rFonts w:hint="eastAsia" w:ascii="黑体" w:eastAsia="黑体"/>
          <w:lang w:eastAsia="zh-CN"/>
        </w:rPr>
        <w:t>三十九、</w:t>
      </w:r>
      <w:r>
        <w:rPr>
          <w:rFonts w:hint="eastAsia" w:ascii="黑体" w:eastAsia="黑体"/>
        </w:rPr>
        <w:t>台州市电力行业营销专业技能竞赛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王晨志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国网浙江省电力有限公司三门县供电公司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陈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炜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国网浙江省电力有限公司温岭市供电公司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黑体" w:eastAsia="黑体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姚晓楠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国网浙江省电力有限公司临海市供电公司</w:t>
      </w:r>
      <w:r>
        <w:rPr>
          <w:rFonts w:hint="eastAsia" w:ascii="黑体" w:eastAsia="黑体"/>
          <w:lang w:eastAsia="zh-CN"/>
        </w:rPr>
        <w:t>四十、</w:t>
      </w:r>
      <w:r>
        <w:rPr>
          <w:rFonts w:hint="eastAsia" w:ascii="黑体" w:eastAsia="黑体"/>
        </w:rPr>
        <w:t>台州市电力行业配网运检专业技能竞赛</w:t>
      </w:r>
    </w:p>
    <w:p>
      <w:pPr>
        <w:pStyle w:val="3"/>
        <w:tabs>
          <w:tab w:val="left" w:pos="1392"/>
          <w:tab w:val="left" w:pos="2352"/>
        </w:tabs>
        <w:spacing w:before="180"/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张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成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国网浙江省电力有限公司临海市供电公司徐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zh-CN"/>
        </w:rPr>
        <w:t xml:space="preserve">  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勋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国网浙江省电力有限公司临海市供电公司王新卫</w:t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ab/>
      </w:r>
      <w:r>
        <w:rPr>
          <w:rFonts w:hint="eastAsia" w:ascii="宋体" w:hAnsi="宋体" w:eastAsia="宋体" w:cs="宋体"/>
          <w:kern w:val="0"/>
          <w:sz w:val="32"/>
          <w:szCs w:val="32"/>
          <w:lang w:val="zh-CN" w:eastAsia="zh-CN" w:bidi="zh-CN"/>
        </w:rPr>
        <w:t>国网浙江省电力有限公司临海市供电公司</w:t>
      </w:r>
    </w:p>
    <w:p>
      <w:pPr>
        <w:pStyle w:val="3"/>
        <w:spacing w:before="54" w:line="345" w:lineRule="auto"/>
        <w:ind w:left="113" w:right="149"/>
        <w:jc w:val="right"/>
        <w:rPr>
          <w:rFonts w:hint="eastAsia" w:ascii="仿宋_GB2312" w:hAnsi="等线" w:eastAsia="仿宋_GB2312" w:cs="Times New Roman"/>
          <w:kern w:val="2"/>
          <w:sz w:val="32"/>
          <w:szCs w:val="32"/>
          <w:lang w:val="en-US" w:eastAsia="zh-CN" w:bidi="ar-SA"/>
        </w:rPr>
      </w:pPr>
    </w:p>
    <w:p/>
    <w:p>
      <w:pPr>
        <w:pStyle w:val="3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2F0460EC"/>
    <w:rsid w:val="2F04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603" w:right="641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pPr>
      <w:ind w:left="754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2023-01-28T08:00:00Z</dcterms:created>
  <dc:creator>阿鱼</dc:creator>
  <cp:lastModifiedBy>阿鱼</cp:lastModifiedBy>
  <dcterms:modified xsi:type="dcterms:W3CDTF">2023-01-28T08:00:30Z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5AF03990A6DD412BAF5DC0A300A379D9</vt:lpwstr>
  </property>
</Properties>
</file>