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Cs w:val="21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证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Cs w:val="21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  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日出生，身份证号码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 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      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  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月至我单位参加工作，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从事综合文字工作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为（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行政、参公、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全额事业、差额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eastAsia="zh-CN"/>
        </w:rPr>
        <w:t>自收自支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）编制人员，我单位同意其参加台州市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综合行政执法局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组织的公开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单位（盖章）                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   月   日         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   年   月   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C772737"/>
    <w:rsid w:val="2C7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2023-04-12T00:33:00Z</dcterms:created>
  <dc:creator>阿鱼</dc:creator>
  <cp:lastModifiedBy>阿鱼</cp:lastModifiedBy>
  <dcterms:modified xsi:type="dcterms:W3CDTF">2023-04-12T00:33:35Z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43518C603645460A9A33BAE714B29F72_11</vt:lpwstr>
  </property>
</Properties>
</file>